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63" w:rsidRPr="005B3489" w:rsidRDefault="00C740E1" w:rsidP="005B3489">
      <w:pPr>
        <w:jc w:val="center"/>
        <w:rPr>
          <w:b/>
          <w:sz w:val="24"/>
          <w:szCs w:val="24"/>
        </w:rPr>
      </w:pPr>
      <w:r w:rsidRPr="005B3489">
        <w:rPr>
          <w:noProof/>
          <w:sz w:val="24"/>
          <w:szCs w:val="24"/>
        </w:rPr>
        <w:drawing>
          <wp:inline distT="0" distB="0" distL="0" distR="0" wp14:anchorId="664C711E" wp14:editId="1D9C8C07">
            <wp:extent cx="647065" cy="886460"/>
            <wp:effectExtent l="0" t="0" r="635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63" w:rsidRPr="005B3489" w:rsidRDefault="00403E63" w:rsidP="005B3489">
      <w:pPr>
        <w:jc w:val="right"/>
        <w:rPr>
          <w:sz w:val="24"/>
          <w:szCs w:val="24"/>
        </w:rPr>
      </w:pP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  <w:r w:rsidR="005B3489" w:rsidRPr="005B3489">
        <w:rPr>
          <w:b/>
          <w:sz w:val="24"/>
          <w:szCs w:val="24"/>
        </w:rPr>
        <w:t xml:space="preserve">                                                                                                      Проект</w:t>
      </w:r>
      <w:r w:rsidRPr="005B3489">
        <w:rPr>
          <w:sz w:val="24"/>
          <w:szCs w:val="24"/>
        </w:rPr>
        <w:t xml:space="preserve">       </w:t>
      </w:r>
      <w:r w:rsidR="0044429F" w:rsidRPr="005B3489">
        <w:rPr>
          <w:sz w:val="24"/>
          <w:szCs w:val="24"/>
        </w:rPr>
        <w:t xml:space="preserve">                          </w:t>
      </w:r>
    </w:p>
    <w:p w:rsidR="00403E63" w:rsidRPr="005B3489" w:rsidRDefault="00403E63" w:rsidP="005B3489">
      <w:pPr>
        <w:jc w:val="center"/>
        <w:rPr>
          <w:b/>
          <w:sz w:val="24"/>
          <w:szCs w:val="24"/>
        </w:rPr>
      </w:pPr>
      <w:r w:rsidRPr="005B3489">
        <w:rPr>
          <w:b/>
          <w:sz w:val="24"/>
          <w:szCs w:val="24"/>
        </w:rPr>
        <w:t>БЕЛОЯРСКИЙ РАЙОН</w:t>
      </w:r>
    </w:p>
    <w:p w:rsidR="00403E63" w:rsidRPr="005B3489" w:rsidRDefault="00403E63" w:rsidP="005B3489">
      <w:pPr>
        <w:pStyle w:val="3"/>
        <w:rPr>
          <w:b/>
          <w:sz w:val="24"/>
          <w:szCs w:val="24"/>
        </w:rPr>
      </w:pPr>
      <w:r w:rsidRPr="005B3489">
        <w:rPr>
          <w:b/>
          <w:sz w:val="24"/>
          <w:szCs w:val="24"/>
        </w:rPr>
        <w:t>ХАНТЫ-МАНСИЙСКИЙ АВТОНОМНЫЙ ОКРУГ – ЮГРА</w:t>
      </w:r>
    </w:p>
    <w:p w:rsidR="00403E63" w:rsidRPr="005B3489" w:rsidRDefault="00403E63" w:rsidP="005B3489">
      <w:pPr>
        <w:rPr>
          <w:b/>
          <w:sz w:val="24"/>
          <w:szCs w:val="24"/>
        </w:rPr>
      </w:pPr>
    </w:p>
    <w:p w:rsidR="00403E63" w:rsidRPr="005B3489" w:rsidRDefault="00403E63" w:rsidP="005B3489">
      <w:pPr>
        <w:jc w:val="center"/>
        <w:rPr>
          <w:b/>
          <w:sz w:val="24"/>
          <w:szCs w:val="24"/>
        </w:rPr>
      </w:pP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  <w:r w:rsidRPr="005B3489">
        <w:rPr>
          <w:b/>
          <w:sz w:val="24"/>
          <w:szCs w:val="24"/>
        </w:rPr>
        <w:tab/>
      </w:r>
    </w:p>
    <w:p w:rsidR="00403E63" w:rsidRPr="005B3489" w:rsidRDefault="00BF68C5" w:rsidP="005B3489">
      <w:pPr>
        <w:pStyle w:val="1"/>
        <w:rPr>
          <w:sz w:val="24"/>
          <w:szCs w:val="24"/>
        </w:rPr>
      </w:pPr>
      <w:r w:rsidRPr="005B3489">
        <w:rPr>
          <w:sz w:val="24"/>
          <w:szCs w:val="24"/>
        </w:rPr>
        <w:t>АДМИНИСТРАЦИЯ</w:t>
      </w:r>
      <w:r w:rsidR="00403E63" w:rsidRPr="005B3489">
        <w:rPr>
          <w:sz w:val="24"/>
          <w:szCs w:val="24"/>
        </w:rPr>
        <w:t xml:space="preserve"> БЕЛОЯРСКОГО РАЙОНА</w:t>
      </w:r>
    </w:p>
    <w:p w:rsidR="00403E63" w:rsidRPr="005B3489" w:rsidRDefault="00403E63" w:rsidP="005B3489">
      <w:pPr>
        <w:jc w:val="center"/>
        <w:rPr>
          <w:b/>
          <w:sz w:val="24"/>
          <w:szCs w:val="24"/>
        </w:rPr>
      </w:pPr>
    </w:p>
    <w:p w:rsidR="0022691A" w:rsidRPr="005B3489" w:rsidRDefault="0022691A" w:rsidP="005B3489">
      <w:pPr>
        <w:pStyle w:val="1"/>
        <w:rPr>
          <w:sz w:val="24"/>
          <w:szCs w:val="24"/>
        </w:rPr>
      </w:pPr>
    </w:p>
    <w:p w:rsidR="00403E63" w:rsidRPr="005B3489" w:rsidRDefault="00403E63" w:rsidP="005B3489">
      <w:pPr>
        <w:pStyle w:val="1"/>
        <w:rPr>
          <w:sz w:val="24"/>
          <w:szCs w:val="24"/>
        </w:rPr>
      </w:pPr>
      <w:r w:rsidRPr="005B3489">
        <w:rPr>
          <w:sz w:val="24"/>
          <w:szCs w:val="24"/>
        </w:rPr>
        <w:t>ПОСТАНОВЛЕНИЕ</w:t>
      </w:r>
    </w:p>
    <w:p w:rsidR="00403E63" w:rsidRPr="005B3489" w:rsidRDefault="00403E63" w:rsidP="005B3489">
      <w:pPr>
        <w:pStyle w:val="30"/>
        <w:rPr>
          <w:szCs w:val="24"/>
        </w:rPr>
      </w:pPr>
    </w:p>
    <w:p w:rsidR="00403E63" w:rsidRPr="005B3489" w:rsidRDefault="00403E63" w:rsidP="005B3489">
      <w:pPr>
        <w:pStyle w:val="30"/>
        <w:jc w:val="both"/>
        <w:rPr>
          <w:szCs w:val="24"/>
        </w:rPr>
      </w:pPr>
      <w:r w:rsidRPr="005B3489">
        <w:rPr>
          <w:szCs w:val="24"/>
        </w:rPr>
        <w:t xml:space="preserve">                                                                                            </w:t>
      </w:r>
    </w:p>
    <w:p w:rsidR="00403E63" w:rsidRPr="005B3489" w:rsidRDefault="0092756F" w:rsidP="005B3489">
      <w:pPr>
        <w:pStyle w:val="30"/>
        <w:jc w:val="both"/>
        <w:rPr>
          <w:szCs w:val="24"/>
        </w:rPr>
      </w:pPr>
      <w:r w:rsidRPr="005B3489">
        <w:rPr>
          <w:szCs w:val="24"/>
        </w:rPr>
        <w:t xml:space="preserve">от </w:t>
      </w:r>
      <w:r w:rsidR="005032F1" w:rsidRPr="005B3489">
        <w:rPr>
          <w:szCs w:val="24"/>
        </w:rPr>
        <w:t>___________</w:t>
      </w:r>
      <w:r w:rsidR="00FF4610" w:rsidRPr="005B3489">
        <w:rPr>
          <w:szCs w:val="24"/>
        </w:rPr>
        <w:t>201</w:t>
      </w:r>
      <w:r w:rsidR="005032F1" w:rsidRPr="005B3489">
        <w:rPr>
          <w:szCs w:val="24"/>
        </w:rPr>
        <w:t>7</w:t>
      </w:r>
      <w:r w:rsidR="00FF4610" w:rsidRPr="005B3489">
        <w:rPr>
          <w:szCs w:val="24"/>
        </w:rPr>
        <w:t xml:space="preserve"> года</w:t>
      </w:r>
      <w:r w:rsidR="00245B98" w:rsidRPr="005B3489">
        <w:rPr>
          <w:szCs w:val="24"/>
        </w:rPr>
        <w:t xml:space="preserve"> </w:t>
      </w:r>
      <w:r w:rsidR="00403E63" w:rsidRPr="005B3489">
        <w:rPr>
          <w:szCs w:val="24"/>
        </w:rPr>
        <w:t xml:space="preserve">                                          </w:t>
      </w:r>
      <w:r w:rsidR="0044429F" w:rsidRPr="005B3489">
        <w:rPr>
          <w:szCs w:val="24"/>
        </w:rPr>
        <w:t xml:space="preserve">        </w:t>
      </w:r>
      <w:r w:rsidR="00BF68C5" w:rsidRPr="005B3489">
        <w:rPr>
          <w:szCs w:val="24"/>
        </w:rPr>
        <w:t xml:space="preserve">             </w:t>
      </w:r>
      <w:r w:rsidR="00D67566" w:rsidRPr="005B3489">
        <w:rPr>
          <w:szCs w:val="24"/>
        </w:rPr>
        <w:t xml:space="preserve">   </w:t>
      </w:r>
      <w:r w:rsidRPr="005B3489">
        <w:rPr>
          <w:szCs w:val="24"/>
        </w:rPr>
        <w:t xml:space="preserve">                         </w:t>
      </w:r>
      <w:r w:rsidR="00BF68C5" w:rsidRPr="005B3489">
        <w:rPr>
          <w:szCs w:val="24"/>
        </w:rPr>
        <w:t xml:space="preserve"> </w:t>
      </w:r>
      <w:r w:rsidR="00FF4610" w:rsidRPr="005B3489">
        <w:rPr>
          <w:szCs w:val="24"/>
        </w:rPr>
        <w:t xml:space="preserve">       </w:t>
      </w:r>
      <w:r w:rsidR="00BF68C5" w:rsidRPr="005B3489">
        <w:rPr>
          <w:szCs w:val="24"/>
        </w:rPr>
        <w:t>№</w:t>
      </w:r>
      <w:r w:rsidR="001F64A0" w:rsidRPr="005B3489">
        <w:rPr>
          <w:szCs w:val="24"/>
        </w:rPr>
        <w:t xml:space="preserve"> </w:t>
      </w:r>
      <w:r w:rsidR="005032F1" w:rsidRPr="005B3489">
        <w:rPr>
          <w:szCs w:val="24"/>
        </w:rPr>
        <w:t>___</w:t>
      </w:r>
    </w:p>
    <w:p w:rsidR="00403E63" w:rsidRPr="005B3489" w:rsidRDefault="0092756F" w:rsidP="005B3489">
      <w:pPr>
        <w:pStyle w:val="30"/>
        <w:jc w:val="both"/>
        <w:rPr>
          <w:szCs w:val="24"/>
        </w:rPr>
      </w:pPr>
      <w:r w:rsidRPr="005B3489">
        <w:rPr>
          <w:szCs w:val="24"/>
        </w:rPr>
        <w:t xml:space="preserve"> </w:t>
      </w:r>
    </w:p>
    <w:p w:rsidR="00403E63" w:rsidRPr="005B3489" w:rsidRDefault="00403E63" w:rsidP="005B34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B3489" w:rsidRPr="005B3489" w:rsidRDefault="005B3489" w:rsidP="005B34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89">
        <w:rPr>
          <w:rFonts w:ascii="Times New Roman" w:hAnsi="Times New Roman" w:cs="Times New Roman"/>
          <w:b/>
          <w:sz w:val="24"/>
          <w:szCs w:val="24"/>
        </w:rPr>
        <w:t>Об утверждении перечня информации о деятельности администрации Белоярского района, размещаемой в информаци</w:t>
      </w:r>
      <w:r w:rsidR="00821494">
        <w:rPr>
          <w:rFonts w:ascii="Times New Roman" w:hAnsi="Times New Roman" w:cs="Times New Roman"/>
          <w:b/>
          <w:sz w:val="24"/>
          <w:szCs w:val="24"/>
        </w:rPr>
        <w:t>онно-телекоммуникационной сети «Интернет»</w:t>
      </w:r>
      <w:r w:rsidRPr="005B3489">
        <w:rPr>
          <w:rFonts w:ascii="Times New Roman" w:hAnsi="Times New Roman" w:cs="Times New Roman"/>
          <w:b/>
          <w:sz w:val="24"/>
          <w:szCs w:val="24"/>
        </w:rPr>
        <w:t xml:space="preserve"> в форме открытых данных</w:t>
      </w:r>
    </w:p>
    <w:p w:rsidR="005B3489" w:rsidRPr="005B3489" w:rsidRDefault="005B3489" w:rsidP="005B3489">
      <w:pPr>
        <w:pStyle w:val="ConsPlusNormal"/>
        <w:ind w:firstLine="0"/>
        <w:jc w:val="both"/>
        <w:rPr>
          <w:sz w:val="24"/>
          <w:szCs w:val="24"/>
        </w:rPr>
      </w:pPr>
    </w:p>
    <w:p w:rsidR="005B3489" w:rsidRPr="005B3489" w:rsidRDefault="005B3489" w:rsidP="005B34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89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10" w:history="1">
        <w:r w:rsidRPr="005B3489">
          <w:rPr>
            <w:rFonts w:ascii="Times New Roman" w:hAnsi="Times New Roman" w:cs="Times New Roman"/>
            <w:color w:val="0000FF"/>
            <w:sz w:val="24"/>
            <w:szCs w:val="24"/>
          </w:rPr>
          <w:t>статей 13</w:t>
        </w:r>
      </w:hyperlink>
      <w:r w:rsidRPr="005B348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B3489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5B3489">
        <w:rPr>
          <w:rFonts w:ascii="Times New Roman" w:hAnsi="Times New Roman" w:cs="Times New Roman"/>
          <w:sz w:val="24"/>
          <w:szCs w:val="24"/>
        </w:rPr>
        <w:t xml:space="preserve"> Федерального закона от 09 февраля 2009 года № 8-ФЗ </w:t>
      </w:r>
      <w:r w:rsidR="009839E5">
        <w:rPr>
          <w:rFonts w:ascii="Times New Roman" w:hAnsi="Times New Roman" w:cs="Times New Roman"/>
          <w:sz w:val="24"/>
          <w:szCs w:val="24"/>
        </w:rPr>
        <w:t>«</w:t>
      </w:r>
      <w:r w:rsidRPr="005B3489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839E5">
        <w:rPr>
          <w:rFonts w:ascii="Times New Roman" w:hAnsi="Times New Roman" w:cs="Times New Roman"/>
          <w:sz w:val="24"/>
          <w:szCs w:val="24"/>
        </w:rPr>
        <w:t>»</w:t>
      </w:r>
      <w:r w:rsidRPr="005B348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B348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B348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июля 2013 года № 583 </w:t>
      </w:r>
      <w:r w:rsidR="009839E5">
        <w:rPr>
          <w:rFonts w:ascii="Times New Roman" w:hAnsi="Times New Roman" w:cs="Times New Roman"/>
          <w:sz w:val="24"/>
          <w:szCs w:val="24"/>
        </w:rPr>
        <w:t>«</w:t>
      </w:r>
      <w:r w:rsidRPr="005B3489">
        <w:rPr>
          <w:rFonts w:ascii="Times New Roman" w:hAnsi="Times New Roman" w:cs="Times New Roman"/>
          <w:sz w:val="24"/>
          <w:szCs w:val="24"/>
        </w:rPr>
        <w:t xml:space="preserve">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</w:t>
      </w:r>
      <w:r w:rsidR="009839E5">
        <w:rPr>
          <w:rFonts w:ascii="Times New Roman" w:hAnsi="Times New Roman" w:cs="Times New Roman"/>
          <w:sz w:val="24"/>
          <w:szCs w:val="24"/>
        </w:rPr>
        <w:t>«</w:t>
      </w:r>
      <w:r w:rsidRPr="005B3489">
        <w:rPr>
          <w:rFonts w:ascii="Times New Roman" w:hAnsi="Times New Roman" w:cs="Times New Roman"/>
          <w:sz w:val="24"/>
          <w:szCs w:val="24"/>
        </w:rPr>
        <w:t>Интернет</w:t>
      </w:r>
      <w:r w:rsidR="009839E5">
        <w:rPr>
          <w:rFonts w:ascii="Times New Roman" w:hAnsi="Times New Roman" w:cs="Times New Roman"/>
          <w:sz w:val="24"/>
          <w:szCs w:val="24"/>
        </w:rPr>
        <w:t>»</w:t>
      </w:r>
      <w:r w:rsidRPr="005B3489">
        <w:rPr>
          <w:rFonts w:ascii="Times New Roman" w:hAnsi="Times New Roman" w:cs="Times New Roman"/>
          <w:sz w:val="24"/>
          <w:szCs w:val="24"/>
        </w:rPr>
        <w:t xml:space="preserve"> в форме открытых данных</w:t>
      </w:r>
      <w:r w:rsidR="009839E5">
        <w:rPr>
          <w:rFonts w:ascii="Times New Roman" w:hAnsi="Times New Roman" w:cs="Times New Roman"/>
          <w:sz w:val="24"/>
          <w:szCs w:val="24"/>
        </w:rPr>
        <w:t>»</w:t>
      </w:r>
      <w:r w:rsidRPr="005B3489">
        <w:rPr>
          <w:rFonts w:ascii="Times New Roman" w:hAnsi="Times New Roman" w:cs="Times New Roman"/>
          <w:sz w:val="24"/>
          <w:szCs w:val="24"/>
        </w:rPr>
        <w:t>, методических рекомендаций</w:t>
      </w:r>
      <w:proofErr w:type="gramEnd"/>
      <w:r w:rsidRPr="005B3489">
        <w:rPr>
          <w:rFonts w:ascii="Times New Roman" w:hAnsi="Times New Roman" w:cs="Times New Roman"/>
          <w:sz w:val="24"/>
          <w:szCs w:val="24"/>
        </w:rPr>
        <w:t xml:space="preserve"> по публикации открытых данных государственными органами и органами местного самоуправления и технических требований к публикации открытых данных, утвержденных протоколом заседания Правительственной комиссии по координации деятельности открытого правительства от 04 июня 2013 года № 4, </w:t>
      </w:r>
      <w:proofErr w:type="gramStart"/>
      <w:r w:rsidRPr="005B34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21494">
        <w:rPr>
          <w:rFonts w:ascii="Times New Roman" w:hAnsi="Times New Roman" w:cs="Times New Roman"/>
          <w:sz w:val="24"/>
          <w:szCs w:val="24"/>
        </w:rPr>
        <w:t xml:space="preserve"> </w:t>
      </w:r>
      <w:r w:rsidRPr="005B3489">
        <w:rPr>
          <w:rFonts w:ascii="Times New Roman" w:hAnsi="Times New Roman" w:cs="Times New Roman"/>
          <w:sz w:val="24"/>
          <w:szCs w:val="24"/>
        </w:rPr>
        <w:t>о</w:t>
      </w:r>
      <w:r w:rsidR="00821494">
        <w:rPr>
          <w:rFonts w:ascii="Times New Roman" w:hAnsi="Times New Roman" w:cs="Times New Roman"/>
          <w:sz w:val="24"/>
          <w:szCs w:val="24"/>
        </w:rPr>
        <w:t xml:space="preserve"> </w:t>
      </w:r>
      <w:r w:rsidRPr="005B3489">
        <w:rPr>
          <w:rFonts w:ascii="Times New Roman" w:hAnsi="Times New Roman" w:cs="Times New Roman"/>
          <w:sz w:val="24"/>
          <w:szCs w:val="24"/>
        </w:rPr>
        <w:t>с</w:t>
      </w:r>
      <w:r w:rsidR="00821494">
        <w:rPr>
          <w:rFonts w:ascii="Times New Roman" w:hAnsi="Times New Roman" w:cs="Times New Roman"/>
          <w:sz w:val="24"/>
          <w:szCs w:val="24"/>
        </w:rPr>
        <w:t xml:space="preserve"> </w:t>
      </w:r>
      <w:r w:rsidRPr="005B3489">
        <w:rPr>
          <w:rFonts w:ascii="Times New Roman" w:hAnsi="Times New Roman" w:cs="Times New Roman"/>
          <w:sz w:val="24"/>
          <w:szCs w:val="24"/>
        </w:rPr>
        <w:t>т</w:t>
      </w:r>
      <w:r w:rsidR="00821494">
        <w:rPr>
          <w:rFonts w:ascii="Times New Roman" w:hAnsi="Times New Roman" w:cs="Times New Roman"/>
          <w:sz w:val="24"/>
          <w:szCs w:val="24"/>
        </w:rPr>
        <w:t xml:space="preserve"> </w:t>
      </w:r>
      <w:r w:rsidRPr="005B3489">
        <w:rPr>
          <w:rFonts w:ascii="Times New Roman" w:hAnsi="Times New Roman" w:cs="Times New Roman"/>
          <w:sz w:val="24"/>
          <w:szCs w:val="24"/>
        </w:rPr>
        <w:t>а</w:t>
      </w:r>
      <w:r w:rsidR="00821494">
        <w:rPr>
          <w:rFonts w:ascii="Times New Roman" w:hAnsi="Times New Roman" w:cs="Times New Roman"/>
          <w:sz w:val="24"/>
          <w:szCs w:val="24"/>
        </w:rPr>
        <w:t xml:space="preserve"> </w:t>
      </w:r>
      <w:r w:rsidRPr="005B3489">
        <w:rPr>
          <w:rFonts w:ascii="Times New Roman" w:hAnsi="Times New Roman" w:cs="Times New Roman"/>
          <w:sz w:val="24"/>
          <w:szCs w:val="24"/>
        </w:rPr>
        <w:t>н</w:t>
      </w:r>
      <w:r w:rsidR="00821494">
        <w:rPr>
          <w:rFonts w:ascii="Times New Roman" w:hAnsi="Times New Roman" w:cs="Times New Roman"/>
          <w:sz w:val="24"/>
          <w:szCs w:val="24"/>
        </w:rPr>
        <w:t xml:space="preserve"> </w:t>
      </w:r>
      <w:r w:rsidRPr="005B3489">
        <w:rPr>
          <w:rFonts w:ascii="Times New Roman" w:hAnsi="Times New Roman" w:cs="Times New Roman"/>
          <w:sz w:val="24"/>
          <w:szCs w:val="24"/>
        </w:rPr>
        <w:t>о</w:t>
      </w:r>
      <w:r w:rsidR="00821494">
        <w:rPr>
          <w:rFonts w:ascii="Times New Roman" w:hAnsi="Times New Roman" w:cs="Times New Roman"/>
          <w:sz w:val="24"/>
          <w:szCs w:val="24"/>
        </w:rPr>
        <w:t xml:space="preserve"> </w:t>
      </w:r>
      <w:r w:rsidRPr="005B3489">
        <w:rPr>
          <w:rFonts w:ascii="Times New Roman" w:hAnsi="Times New Roman" w:cs="Times New Roman"/>
          <w:sz w:val="24"/>
          <w:szCs w:val="24"/>
        </w:rPr>
        <w:t>в</w:t>
      </w:r>
      <w:r w:rsidR="00821494">
        <w:rPr>
          <w:rFonts w:ascii="Times New Roman" w:hAnsi="Times New Roman" w:cs="Times New Roman"/>
          <w:sz w:val="24"/>
          <w:szCs w:val="24"/>
        </w:rPr>
        <w:t xml:space="preserve"> </w:t>
      </w:r>
      <w:r w:rsidRPr="005B3489">
        <w:rPr>
          <w:rFonts w:ascii="Times New Roman" w:hAnsi="Times New Roman" w:cs="Times New Roman"/>
          <w:sz w:val="24"/>
          <w:szCs w:val="24"/>
        </w:rPr>
        <w:t>л</w:t>
      </w:r>
      <w:r w:rsidR="00821494">
        <w:rPr>
          <w:rFonts w:ascii="Times New Roman" w:hAnsi="Times New Roman" w:cs="Times New Roman"/>
          <w:sz w:val="24"/>
          <w:szCs w:val="24"/>
        </w:rPr>
        <w:t xml:space="preserve"> </w:t>
      </w:r>
      <w:r w:rsidRPr="005B3489">
        <w:rPr>
          <w:rFonts w:ascii="Times New Roman" w:hAnsi="Times New Roman" w:cs="Times New Roman"/>
          <w:sz w:val="24"/>
          <w:szCs w:val="24"/>
        </w:rPr>
        <w:t>я</w:t>
      </w:r>
      <w:r w:rsidR="00821494">
        <w:rPr>
          <w:rFonts w:ascii="Times New Roman" w:hAnsi="Times New Roman" w:cs="Times New Roman"/>
          <w:sz w:val="24"/>
          <w:szCs w:val="24"/>
        </w:rPr>
        <w:t xml:space="preserve"> </w:t>
      </w:r>
      <w:r w:rsidRPr="005B3489">
        <w:rPr>
          <w:rFonts w:ascii="Times New Roman" w:hAnsi="Times New Roman" w:cs="Times New Roman"/>
          <w:sz w:val="24"/>
          <w:szCs w:val="24"/>
        </w:rPr>
        <w:t>ю:</w:t>
      </w:r>
    </w:p>
    <w:p w:rsidR="00A2292E" w:rsidRPr="00F757DB" w:rsidRDefault="005B3489" w:rsidP="00F757DB">
      <w:pPr>
        <w:pStyle w:val="ConsPlusNormal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89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0" w:history="1">
        <w:r w:rsidRPr="005B348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B3489">
        <w:rPr>
          <w:rFonts w:ascii="Times New Roman" w:hAnsi="Times New Roman" w:cs="Times New Roman"/>
          <w:sz w:val="24"/>
          <w:szCs w:val="24"/>
        </w:rPr>
        <w:t xml:space="preserve"> информации о деятельности администрации Белоярского района, размещаемой в информационно-телекоммуникационной сети </w:t>
      </w:r>
      <w:r w:rsidR="009839E5">
        <w:rPr>
          <w:rFonts w:ascii="Times New Roman" w:hAnsi="Times New Roman" w:cs="Times New Roman"/>
          <w:sz w:val="24"/>
          <w:szCs w:val="24"/>
        </w:rPr>
        <w:t>«</w:t>
      </w:r>
      <w:r w:rsidRPr="005B3489">
        <w:rPr>
          <w:rFonts w:ascii="Times New Roman" w:hAnsi="Times New Roman" w:cs="Times New Roman"/>
          <w:sz w:val="24"/>
          <w:szCs w:val="24"/>
        </w:rPr>
        <w:t>Интернет</w:t>
      </w:r>
      <w:r w:rsidR="009839E5">
        <w:rPr>
          <w:rFonts w:ascii="Times New Roman" w:hAnsi="Times New Roman" w:cs="Times New Roman"/>
          <w:sz w:val="24"/>
          <w:szCs w:val="24"/>
        </w:rPr>
        <w:t>»</w:t>
      </w:r>
      <w:r w:rsidRPr="005B3489">
        <w:rPr>
          <w:rFonts w:ascii="Times New Roman" w:hAnsi="Times New Roman" w:cs="Times New Roman"/>
          <w:sz w:val="24"/>
          <w:szCs w:val="24"/>
        </w:rPr>
        <w:t xml:space="preserve"> в форме открытых данных</w:t>
      </w:r>
      <w:r w:rsidR="00821494">
        <w:rPr>
          <w:rFonts w:ascii="Times New Roman" w:hAnsi="Times New Roman" w:cs="Times New Roman"/>
          <w:sz w:val="24"/>
          <w:szCs w:val="24"/>
        </w:rPr>
        <w:t xml:space="preserve"> (далее - Перечень)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3489" w:rsidRPr="005B3489" w:rsidRDefault="005B3489" w:rsidP="005B3489">
      <w:pPr>
        <w:pStyle w:val="ConsPlusNormal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89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размещения наборов открытых </w:t>
      </w:r>
      <w:r w:rsidRPr="00A2292E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A2292E" w:rsidRPr="00A2292E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9839E5">
        <w:rPr>
          <w:rFonts w:ascii="Times New Roman" w:hAnsi="Times New Roman" w:cs="Times New Roman"/>
          <w:sz w:val="24"/>
          <w:szCs w:val="24"/>
        </w:rPr>
        <w:t>«</w:t>
      </w:r>
      <w:r w:rsidR="00A2292E" w:rsidRPr="00A2292E">
        <w:rPr>
          <w:rFonts w:ascii="Times New Roman" w:hAnsi="Times New Roman" w:cs="Times New Roman"/>
          <w:sz w:val="24"/>
          <w:szCs w:val="24"/>
        </w:rPr>
        <w:t>Интернет</w:t>
      </w:r>
      <w:r w:rsidR="009839E5">
        <w:rPr>
          <w:rFonts w:ascii="Times New Roman" w:hAnsi="Times New Roman" w:cs="Times New Roman"/>
          <w:sz w:val="24"/>
          <w:szCs w:val="24"/>
        </w:rPr>
        <w:t>»</w:t>
      </w:r>
      <w:r w:rsidR="00A2292E" w:rsidRPr="005B3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489">
        <w:rPr>
          <w:rFonts w:ascii="Times New Roman" w:hAnsi="Times New Roman" w:cs="Times New Roman"/>
          <w:sz w:val="24"/>
          <w:szCs w:val="24"/>
        </w:rPr>
        <w:t>начальника отдела по информационным ресурсам и защите информации администрации Белоярского района.</w:t>
      </w:r>
    </w:p>
    <w:p w:rsidR="005B3489" w:rsidRPr="005B3489" w:rsidRDefault="005B3489" w:rsidP="005B3489">
      <w:pPr>
        <w:pStyle w:val="ConsPlusNormal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89">
        <w:rPr>
          <w:rFonts w:ascii="Times New Roman" w:hAnsi="Times New Roman" w:cs="Times New Roman"/>
          <w:sz w:val="24"/>
          <w:szCs w:val="24"/>
        </w:rPr>
        <w:t xml:space="preserve">Органам администрации Белоярского района, указанным в </w:t>
      </w:r>
      <w:r w:rsidR="00821494">
        <w:rPr>
          <w:rFonts w:ascii="Times New Roman" w:hAnsi="Times New Roman" w:cs="Times New Roman"/>
          <w:sz w:val="24"/>
          <w:szCs w:val="24"/>
        </w:rPr>
        <w:t>Перечне</w:t>
      </w:r>
      <w:r w:rsidRPr="005B3489">
        <w:rPr>
          <w:rFonts w:ascii="Times New Roman" w:hAnsi="Times New Roman" w:cs="Times New Roman"/>
          <w:sz w:val="24"/>
          <w:szCs w:val="24"/>
        </w:rPr>
        <w:t>, обеспечить:</w:t>
      </w:r>
    </w:p>
    <w:p w:rsidR="005B3489" w:rsidRPr="005B3489" w:rsidRDefault="005B3489" w:rsidP="005B3489">
      <w:pPr>
        <w:pStyle w:val="ConsPlusNormal"/>
        <w:numPr>
          <w:ilvl w:val="0"/>
          <w:numId w:val="16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89">
        <w:rPr>
          <w:rFonts w:ascii="Times New Roman" w:hAnsi="Times New Roman" w:cs="Times New Roman"/>
          <w:sz w:val="24"/>
          <w:szCs w:val="24"/>
        </w:rPr>
        <w:t xml:space="preserve">разработку структуры </w:t>
      </w:r>
      <w:r w:rsidR="00F757DB">
        <w:rPr>
          <w:rFonts w:ascii="Times New Roman" w:hAnsi="Times New Roman" w:cs="Times New Roman"/>
          <w:sz w:val="24"/>
          <w:szCs w:val="24"/>
        </w:rPr>
        <w:t xml:space="preserve">прилагаемых </w:t>
      </w:r>
      <w:r w:rsidRPr="005B3489">
        <w:rPr>
          <w:rFonts w:ascii="Times New Roman" w:hAnsi="Times New Roman" w:cs="Times New Roman"/>
          <w:sz w:val="24"/>
          <w:szCs w:val="24"/>
        </w:rPr>
        <w:t>наборов открытых данных по курируемым сферам деятельности;</w:t>
      </w:r>
    </w:p>
    <w:p w:rsidR="005B3489" w:rsidRDefault="005B3489" w:rsidP="005B3489">
      <w:pPr>
        <w:pStyle w:val="ConsPlusNormal"/>
        <w:numPr>
          <w:ilvl w:val="0"/>
          <w:numId w:val="16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89">
        <w:rPr>
          <w:rFonts w:ascii="Times New Roman" w:hAnsi="Times New Roman" w:cs="Times New Roman"/>
          <w:sz w:val="24"/>
          <w:szCs w:val="24"/>
        </w:rPr>
        <w:t>публикацию перечней открытых данных в государственной информационной системе «Портал открытых данных Ханты-Мансийского автономного округа – Югры»</w:t>
      </w:r>
      <w:r w:rsidR="000C7BDE">
        <w:rPr>
          <w:rFonts w:ascii="Times New Roman" w:hAnsi="Times New Roman" w:cs="Times New Roman"/>
          <w:sz w:val="24"/>
          <w:szCs w:val="24"/>
        </w:rPr>
        <w:t xml:space="preserve"> (далее – Портал открытых данных)</w:t>
      </w:r>
      <w:r w:rsidRPr="005B3489">
        <w:rPr>
          <w:rFonts w:ascii="Times New Roman" w:hAnsi="Times New Roman" w:cs="Times New Roman"/>
          <w:sz w:val="24"/>
          <w:szCs w:val="24"/>
        </w:rPr>
        <w:t>.</w:t>
      </w:r>
    </w:p>
    <w:p w:rsidR="00BA64EF" w:rsidRDefault="00BA64EF" w:rsidP="00BA64EF">
      <w:pPr>
        <w:pStyle w:val="ConsPlusNormal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B3489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3489">
        <w:rPr>
          <w:rFonts w:ascii="Times New Roman" w:hAnsi="Times New Roman" w:cs="Times New Roman"/>
          <w:sz w:val="24"/>
          <w:szCs w:val="24"/>
        </w:rPr>
        <w:t xml:space="preserve"> по информационным ресурсам и защите информации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BA64EF" w:rsidRDefault="00BA64EF" w:rsidP="000C7BDE">
      <w:pPr>
        <w:pStyle w:val="ConsPlusNormal"/>
        <w:numPr>
          <w:ilvl w:val="0"/>
          <w:numId w:val="1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публикуемых данных требуемым форматам;</w:t>
      </w:r>
    </w:p>
    <w:p w:rsidR="000C7BDE" w:rsidRPr="000C7BDE" w:rsidRDefault="00BA64EF" w:rsidP="000C7BDE">
      <w:pPr>
        <w:pStyle w:val="ConsPlusNormal"/>
        <w:numPr>
          <w:ilvl w:val="0"/>
          <w:numId w:val="1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</w:t>
      </w:r>
      <w:r w:rsidR="000C7BDE">
        <w:rPr>
          <w:rFonts w:ascii="Times New Roman" w:hAnsi="Times New Roman" w:cs="Times New Roman"/>
          <w:sz w:val="24"/>
          <w:szCs w:val="24"/>
        </w:rPr>
        <w:t>органам администрации Белоярского района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BDE">
        <w:rPr>
          <w:rFonts w:ascii="Times New Roman" w:hAnsi="Times New Roman" w:cs="Times New Roman"/>
          <w:sz w:val="24"/>
          <w:szCs w:val="24"/>
        </w:rPr>
        <w:t xml:space="preserve">разработке </w:t>
      </w:r>
      <w:r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="000C7BDE">
        <w:rPr>
          <w:rFonts w:ascii="Times New Roman" w:hAnsi="Times New Roman" w:cs="Times New Roman"/>
          <w:sz w:val="24"/>
          <w:szCs w:val="24"/>
        </w:rPr>
        <w:t xml:space="preserve">наборов открытых данных и публикации подготовленной </w:t>
      </w:r>
      <w:r w:rsidR="000C7BDE">
        <w:rPr>
          <w:rFonts w:ascii="Times New Roman" w:hAnsi="Times New Roman" w:cs="Times New Roman"/>
          <w:sz w:val="24"/>
          <w:szCs w:val="24"/>
        </w:rPr>
        <w:lastRenderedPageBreak/>
        <w:t>информации на Портале открытых данных.</w:t>
      </w:r>
    </w:p>
    <w:p w:rsidR="005B3489" w:rsidRPr="005B3489" w:rsidRDefault="005B3489" w:rsidP="005B3489">
      <w:pPr>
        <w:pStyle w:val="ConsPlusNormal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89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Белоярского района от 10 декабря 2014 года № 1680 «Об утверждении перечня информации о деятельности администрации Белоярского района, размещаемой в информаци</w:t>
      </w:r>
      <w:r w:rsidR="00821494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5B3489">
        <w:rPr>
          <w:rFonts w:ascii="Times New Roman" w:hAnsi="Times New Roman" w:cs="Times New Roman"/>
          <w:sz w:val="24"/>
          <w:szCs w:val="24"/>
        </w:rPr>
        <w:t xml:space="preserve"> в форме открытых данных».</w:t>
      </w:r>
    </w:p>
    <w:p w:rsidR="005B3489" w:rsidRPr="005B3489" w:rsidRDefault="005B3489" w:rsidP="005B3489">
      <w:pPr>
        <w:pStyle w:val="ConsPlusNormal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8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</w:t>
      </w:r>
      <w:r w:rsidR="009839E5">
        <w:rPr>
          <w:rFonts w:ascii="Times New Roman" w:hAnsi="Times New Roman" w:cs="Times New Roman"/>
          <w:sz w:val="24"/>
          <w:szCs w:val="24"/>
        </w:rPr>
        <w:t>«</w:t>
      </w:r>
      <w:r w:rsidRPr="005B3489">
        <w:rPr>
          <w:rFonts w:ascii="Times New Roman" w:hAnsi="Times New Roman" w:cs="Times New Roman"/>
          <w:sz w:val="24"/>
          <w:szCs w:val="24"/>
        </w:rPr>
        <w:t>Белоярские вести. Официальный выпуск</w:t>
      </w:r>
      <w:r w:rsidR="009839E5">
        <w:rPr>
          <w:rFonts w:ascii="Times New Roman" w:hAnsi="Times New Roman" w:cs="Times New Roman"/>
          <w:sz w:val="24"/>
          <w:szCs w:val="24"/>
        </w:rPr>
        <w:t>»</w:t>
      </w:r>
      <w:r w:rsidRPr="005B3489">
        <w:rPr>
          <w:rFonts w:ascii="Times New Roman" w:hAnsi="Times New Roman" w:cs="Times New Roman"/>
          <w:sz w:val="24"/>
          <w:szCs w:val="24"/>
        </w:rPr>
        <w:t>.</w:t>
      </w:r>
    </w:p>
    <w:p w:rsidR="005B3489" w:rsidRPr="005B3489" w:rsidRDefault="005B3489" w:rsidP="005B3489">
      <w:pPr>
        <w:pStyle w:val="ConsPlusNormal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8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B3489" w:rsidRPr="005B3489" w:rsidRDefault="005B3489" w:rsidP="005B3489">
      <w:pPr>
        <w:pStyle w:val="ConsPlusNormal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3489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Pr="005B3489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Pr="005B3489">
        <w:rPr>
          <w:rFonts w:ascii="Times New Roman" w:hAnsi="Times New Roman" w:cs="Times New Roman"/>
          <w:sz w:val="24"/>
          <w:szCs w:val="24"/>
        </w:rPr>
        <w:t xml:space="preserve"> В.А., управляющего делами администрации Белоярского района Стародубову Л.П.</w:t>
      </w:r>
    </w:p>
    <w:p w:rsidR="003F2A73" w:rsidRPr="005B3489" w:rsidRDefault="003F2A73" w:rsidP="005B3489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3489" w:rsidRPr="005B3489" w:rsidRDefault="005B3489" w:rsidP="005B3489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3489" w:rsidRPr="005B3489" w:rsidRDefault="005B3489" w:rsidP="005B3489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097" w:rsidRPr="005B3489" w:rsidRDefault="0057125F" w:rsidP="005B3489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489">
        <w:rPr>
          <w:rFonts w:ascii="Times New Roman" w:hAnsi="Times New Roman" w:cs="Times New Roman"/>
          <w:sz w:val="24"/>
          <w:szCs w:val="24"/>
        </w:rPr>
        <w:t>Г</w:t>
      </w:r>
      <w:r w:rsidR="00582D64" w:rsidRPr="005B3489">
        <w:rPr>
          <w:rFonts w:ascii="Times New Roman" w:hAnsi="Times New Roman" w:cs="Times New Roman"/>
          <w:sz w:val="24"/>
          <w:szCs w:val="24"/>
        </w:rPr>
        <w:t>лав</w:t>
      </w:r>
      <w:r w:rsidRPr="005B3489">
        <w:rPr>
          <w:rFonts w:ascii="Times New Roman" w:hAnsi="Times New Roman" w:cs="Times New Roman"/>
          <w:sz w:val="24"/>
          <w:szCs w:val="24"/>
        </w:rPr>
        <w:t>а</w:t>
      </w:r>
      <w:r w:rsidR="00582D64" w:rsidRPr="005B3489">
        <w:rPr>
          <w:rFonts w:ascii="Times New Roman" w:hAnsi="Times New Roman" w:cs="Times New Roman"/>
          <w:sz w:val="24"/>
          <w:szCs w:val="24"/>
        </w:rPr>
        <w:t xml:space="preserve"> Белоярского района                                                                               </w:t>
      </w:r>
      <w:r w:rsidRPr="005B3489">
        <w:rPr>
          <w:rFonts w:ascii="Times New Roman" w:hAnsi="Times New Roman" w:cs="Times New Roman"/>
          <w:sz w:val="24"/>
          <w:szCs w:val="24"/>
        </w:rPr>
        <w:t xml:space="preserve">  </w:t>
      </w:r>
      <w:r w:rsidR="0092756F" w:rsidRPr="005B3489">
        <w:rPr>
          <w:rFonts w:ascii="Times New Roman" w:hAnsi="Times New Roman" w:cs="Times New Roman"/>
          <w:sz w:val="24"/>
          <w:szCs w:val="24"/>
        </w:rPr>
        <w:t xml:space="preserve"> </w:t>
      </w:r>
      <w:r w:rsidRPr="005B3489">
        <w:rPr>
          <w:rFonts w:ascii="Times New Roman" w:hAnsi="Times New Roman" w:cs="Times New Roman"/>
          <w:sz w:val="24"/>
          <w:szCs w:val="24"/>
        </w:rPr>
        <w:t xml:space="preserve">  </w:t>
      </w:r>
      <w:r w:rsidR="00582D64" w:rsidRPr="005B34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2756F" w:rsidRPr="005B3489">
        <w:rPr>
          <w:rFonts w:ascii="Times New Roman" w:hAnsi="Times New Roman" w:cs="Times New Roman"/>
          <w:sz w:val="24"/>
          <w:szCs w:val="24"/>
        </w:rPr>
        <w:t>С.П.</w:t>
      </w:r>
      <w:r w:rsidRPr="005B3489">
        <w:rPr>
          <w:rFonts w:ascii="Times New Roman" w:hAnsi="Times New Roman" w:cs="Times New Roman"/>
          <w:sz w:val="24"/>
          <w:szCs w:val="24"/>
        </w:rPr>
        <w:t>Маненков</w:t>
      </w:r>
      <w:proofErr w:type="spellEnd"/>
    </w:p>
    <w:p w:rsidR="005032F1" w:rsidRPr="005B3489" w:rsidRDefault="005032F1" w:rsidP="005B3489">
      <w:pPr>
        <w:jc w:val="both"/>
        <w:rPr>
          <w:sz w:val="24"/>
          <w:szCs w:val="24"/>
        </w:rPr>
      </w:pPr>
    </w:p>
    <w:p w:rsidR="00F757DB" w:rsidRDefault="00F757DB" w:rsidP="005B3489">
      <w:pPr>
        <w:jc w:val="right"/>
        <w:rPr>
          <w:sz w:val="24"/>
          <w:szCs w:val="24"/>
        </w:rPr>
        <w:sectPr w:rsidR="00F757DB" w:rsidSect="005B3489">
          <w:headerReference w:type="even" r:id="rId13"/>
          <w:headerReference w:type="default" r:id="rId14"/>
          <w:pgSz w:w="11909" w:h="16834" w:code="9"/>
          <w:pgMar w:top="1134" w:right="851" w:bottom="1134" w:left="1701" w:header="720" w:footer="720" w:gutter="0"/>
          <w:cols w:space="708"/>
          <w:noEndnote/>
          <w:titlePg/>
          <w:docGrid w:linePitch="212"/>
        </w:sectPr>
      </w:pPr>
    </w:p>
    <w:p w:rsidR="005B3489" w:rsidRDefault="005B3489" w:rsidP="005B34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5B3489" w:rsidRDefault="005B3489" w:rsidP="005B34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B3489" w:rsidRDefault="005B3489" w:rsidP="005B34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«____» №_____</w:t>
      </w:r>
    </w:p>
    <w:p w:rsidR="005B3489" w:rsidRDefault="005B3489" w:rsidP="005B3489">
      <w:pPr>
        <w:jc w:val="right"/>
        <w:rPr>
          <w:sz w:val="24"/>
          <w:szCs w:val="24"/>
        </w:rPr>
      </w:pPr>
    </w:p>
    <w:p w:rsidR="00F757DB" w:rsidRPr="00F757DB" w:rsidRDefault="000C7BDE" w:rsidP="00F757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7DB">
        <w:rPr>
          <w:rFonts w:ascii="Times New Roman" w:hAnsi="Times New Roman" w:cs="Times New Roman"/>
          <w:sz w:val="24"/>
          <w:szCs w:val="24"/>
        </w:rPr>
        <w:t>Перечень</w:t>
      </w:r>
    </w:p>
    <w:p w:rsidR="00F757DB" w:rsidRPr="00F757DB" w:rsidRDefault="000C7BDE" w:rsidP="00F757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757DB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и о деятельности администрации Б</w:t>
      </w:r>
      <w:r w:rsidRPr="00F757DB">
        <w:rPr>
          <w:rFonts w:ascii="Times New Roman" w:hAnsi="Times New Roman" w:cs="Times New Roman"/>
          <w:sz w:val="24"/>
          <w:szCs w:val="24"/>
        </w:rPr>
        <w:t>елоярского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2EB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F757DB">
        <w:rPr>
          <w:rFonts w:ascii="Times New Roman" w:hAnsi="Times New Roman" w:cs="Times New Roman"/>
          <w:sz w:val="24"/>
          <w:szCs w:val="24"/>
        </w:rPr>
        <w:t>азмещаемой в информационно-телекоммуникационной сети</w:t>
      </w:r>
    </w:p>
    <w:p w:rsidR="00F757DB" w:rsidRPr="00F757DB" w:rsidRDefault="00821494" w:rsidP="00F757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7B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нтернет»</w:t>
      </w:r>
      <w:r w:rsidR="000C7BDE" w:rsidRPr="00F757DB">
        <w:rPr>
          <w:rFonts w:ascii="Times New Roman" w:hAnsi="Times New Roman" w:cs="Times New Roman"/>
          <w:sz w:val="24"/>
          <w:szCs w:val="24"/>
        </w:rPr>
        <w:t xml:space="preserve"> в форме открытых данных</w:t>
      </w:r>
    </w:p>
    <w:p w:rsidR="00F757DB" w:rsidRPr="00F757DB" w:rsidRDefault="00F757DB" w:rsidP="00F75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544"/>
        <w:gridCol w:w="6248"/>
        <w:gridCol w:w="4337"/>
      </w:tblGrid>
      <w:tr w:rsidR="00F757DB" w:rsidRPr="00F757DB" w:rsidTr="00F757DB">
        <w:trPr>
          <w:trHeight w:val="523"/>
          <w:jc w:val="center"/>
        </w:trPr>
        <w:tc>
          <w:tcPr>
            <w:tcW w:w="675" w:type="dxa"/>
          </w:tcPr>
          <w:p w:rsidR="00F757DB" w:rsidRPr="00F757DB" w:rsidRDefault="00F757DB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F757DB" w:rsidRPr="00F757DB" w:rsidRDefault="00F757DB" w:rsidP="00F67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6248" w:type="dxa"/>
          </w:tcPr>
          <w:p w:rsidR="00F757DB" w:rsidRPr="00F757DB" w:rsidRDefault="00F757DB" w:rsidP="00BA6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757D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BA64EF">
              <w:rPr>
                <w:rFonts w:ascii="Times New Roman" w:hAnsi="Times New Roman" w:cs="Times New Roman"/>
                <w:sz w:val="24"/>
                <w:szCs w:val="24"/>
              </w:rPr>
              <w:t>публикацию</w:t>
            </w:r>
          </w:p>
        </w:tc>
        <w:tc>
          <w:tcPr>
            <w:tcW w:w="4337" w:type="dxa"/>
          </w:tcPr>
          <w:p w:rsidR="00F757DB" w:rsidRPr="00F757DB" w:rsidRDefault="00F757DB" w:rsidP="00F67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Сроки обновления</w:t>
            </w:r>
          </w:p>
        </w:tc>
      </w:tr>
      <w:tr w:rsidR="00F757DB" w:rsidRPr="00F757DB" w:rsidTr="00F757DB">
        <w:trPr>
          <w:trHeight w:val="221"/>
          <w:jc w:val="center"/>
        </w:trPr>
        <w:tc>
          <w:tcPr>
            <w:tcW w:w="675" w:type="dxa"/>
          </w:tcPr>
          <w:p w:rsidR="00F757DB" w:rsidRPr="00F757DB" w:rsidRDefault="00F757DB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757DB" w:rsidRPr="00F757DB" w:rsidRDefault="00F757DB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8" w:type="dxa"/>
          </w:tcPr>
          <w:p w:rsidR="00F757DB" w:rsidRPr="00F757DB" w:rsidRDefault="00F757DB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7" w:type="dxa"/>
          </w:tcPr>
          <w:p w:rsidR="00F757DB" w:rsidRPr="00F757DB" w:rsidRDefault="00F757DB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7DB" w:rsidRPr="00F757DB" w:rsidTr="00F757DB">
        <w:trPr>
          <w:jc w:val="center"/>
        </w:trPr>
        <w:tc>
          <w:tcPr>
            <w:tcW w:w="675" w:type="dxa"/>
          </w:tcPr>
          <w:p w:rsidR="00F757DB" w:rsidRPr="00F757DB" w:rsidRDefault="00F757DB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757DB" w:rsidRPr="00F757DB" w:rsidRDefault="00F757DB" w:rsidP="00F75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Перечень органов администрации Белоярского района</w:t>
            </w:r>
          </w:p>
        </w:tc>
        <w:tc>
          <w:tcPr>
            <w:tcW w:w="6248" w:type="dxa"/>
          </w:tcPr>
          <w:p w:rsidR="00F757DB" w:rsidRPr="00F757DB" w:rsidRDefault="00F757DB" w:rsidP="00F75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правление делами администрации Белоярского района</w:t>
            </w:r>
          </w:p>
        </w:tc>
        <w:tc>
          <w:tcPr>
            <w:tcW w:w="4337" w:type="dxa"/>
          </w:tcPr>
          <w:p w:rsidR="00F757DB" w:rsidRPr="00F757DB" w:rsidRDefault="00F757DB" w:rsidP="00F75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757DB" w:rsidRPr="00F757DB" w:rsidTr="00F757DB">
        <w:trPr>
          <w:jc w:val="center"/>
        </w:trPr>
        <w:tc>
          <w:tcPr>
            <w:tcW w:w="675" w:type="dxa"/>
          </w:tcPr>
          <w:p w:rsidR="00F757DB" w:rsidRPr="00F757DB" w:rsidRDefault="00F757DB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757DB" w:rsidRPr="00F757DB" w:rsidRDefault="00F757DB" w:rsidP="00F75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Перечень подведомственных органам администрации Белоярского района учреждений</w:t>
            </w:r>
          </w:p>
        </w:tc>
        <w:tc>
          <w:tcPr>
            <w:tcW w:w="6248" w:type="dxa"/>
          </w:tcPr>
          <w:p w:rsidR="00F757DB" w:rsidRPr="00F757DB" w:rsidRDefault="00821494" w:rsidP="008214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омитет по культуре администрации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7DB" w:rsidRPr="00F757D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Белоярского района</w:t>
            </w:r>
            <w:r w:rsidR="00F757DB" w:rsidRPr="00F757DB">
              <w:rPr>
                <w:rFonts w:ascii="Times New Roman" w:hAnsi="Times New Roman" w:cs="Times New Roman"/>
                <w:sz w:val="24"/>
                <w:szCs w:val="24"/>
              </w:rPr>
              <w:t>, Комитет по делам молодежи, физической культуре и спорту администрации Белоярского района, отдел по информационным ресурсам и защите информации администрации Белоярского района, отдел по делам гражданской обороны и чрезвычайным ситуациям</w:t>
            </w:r>
            <w:r w:rsidR="00F670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4337" w:type="dxa"/>
          </w:tcPr>
          <w:p w:rsidR="00F757DB" w:rsidRPr="00F757DB" w:rsidRDefault="00F757DB" w:rsidP="00F75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757DB" w:rsidRPr="00F757DB" w:rsidTr="00F757DB">
        <w:trPr>
          <w:jc w:val="center"/>
        </w:trPr>
        <w:tc>
          <w:tcPr>
            <w:tcW w:w="675" w:type="dxa"/>
          </w:tcPr>
          <w:p w:rsidR="00F757DB" w:rsidRPr="00F757DB" w:rsidRDefault="00F757DB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757DB" w:rsidRPr="00F757DB" w:rsidRDefault="00F757DB" w:rsidP="00F75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услуг, предоставляемых органами администрации Белоярского района</w:t>
            </w:r>
          </w:p>
        </w:tc>
        <w:tc>
          <w:tcPr>
            <w:tcW w:w="6248" w:type="dxa"/>
          </w:tcPr>
          <w:p w:rsidR="00F757DB" w:rsidRPr="00F757DB" w:rsidRDefault="00F757DB" w:rsidP="00F75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реформ и программ администрации Белоярского района</w:t>
            </w:r>
          </w:p>
        </w:tc>
        <w:tc>
          <w:tcPr>
            <w:tcW w:w="4337" w:type="dxa"/>
          </w:tcPr>
          <w:p w:rsidR="00F757DB" w:rsidRPr="00F757DB" w:rsidRDefault="00F757DB" w:rsidP="00F75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6705E" w:rsidRPr="00F757DB" w:rsidTr="00F757DB">
        <w:trPr>
          <w:jc w:val="center"/>
        </w:trPr>
        <w:tc>
          <w:tcPr>
            <w:tcW w:w="675" w:type="dxa"/>
          </w:tcPr>
          <w:p w:rsidR="00F6705E" w:rsidRPr="00F757DB" w:rsidRDefault="00F6705E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F6705E" w:rsidRPr="00F757DB" w:rsidRDefault="00F6705E" w:rsidP="00F75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административно-территориальном обустройстве Белоярского района</w:t>
            </w:r>
          </w:p>
        </w:tc>
        <w:tc>
          <w:tcPr>
            <w:tcW w:w="6248" w:type="dxa"/>
          </w:tcPr>
          <w:p w:rsidR="00F6705E" w:rsidRPr="00F757DB" w:rsidRDefault="00F6705E" w:rsidP="00F670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местному самоуправлению администрации Белоярского района</w:t>
            </w:r>
          </w:p>
        </w:tc>
        <w:tc>
          <w:tcPr>
            <w:tcW w:w="4337" w:type="dxa"/>
          </w:tcPr>
          <w:p w:rsidR="00F6705E" w:rsidRPr="00F757DB" w:rsidRDefault="00F6705E" w:rsidP="000B7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6705E" w:rsidRPr="00F757DB" w:rsidTr="00F757DB">
        <w:trPr>
          <w:jc w:val="center"/>
        </w:trPr>
        <w:tc>
          <w:tcPr>
            <w:tcW w:w="675" w:type="dxa"/>
          </w:tcPr>
          <w:p w:rsidR="00F6705E" w:rsidRPr="00F757DB" w:rsidRDefault="00F6705E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F6705E" w:rsidRPr="00F757DB" w:rsidRDefault="00F6705E" w:rsidP="00F75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6248" w:type="dxa"/>
          </w:tcPr>
          <w:p w:rsidR="00F6705E" w:rsidRPr="00F757DB" w:rsidRDefault="00F6705E" w:rsidP="00F670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Белоярского района</w:t>
            </w:r>
          </w:p>
        </w:tc>
        <w:tc>
          <w:tcPr>
            <w:tcW w:w="4337" w:type="dxa"/>
          </w:tcPr>
          <w:p w:rsidR="00F6705E" w:rsidRPr="00F757DB" w:rsidRDefault="00F6705E" w:rsidP="000B7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6705E" w:rsidRPr="00F757DB" w:rsidTr="00F757DB">
        <w:trPr>
          <w:jc w:val="center"/>
        </w:trPr>
        <w:tc>
          <w:tcPr>
            <w:tcW w:w="675" w:type="dxa"/>
          </w:tcPr>
          <w:p w:rsidR="00F6705E" w:rsidRPr="00F757DB" w:rsidRDefault="00F6705E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F6705E" w:rsidRPr="00F757DB" w:rsidRDefault="00F6705E" w:rsidP="00F75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спортивных мероприятий в Белоярском районе</w:t>
            </w:r>
          </w:p>
        </w:tc>
        <w:tc>
          <w:tcPr>
            <w:tcW w:w="6248" w:type="dxa"/>
          </w:tcPr>
          <w:p w:rsidR="00F6705E" w:rsidRPr="00F757DB" w:rsidRDefault="00F6705E" w:rsidP="00F670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молодежи, физической культуре и спорту администрации Белоярского района</w:t>
            </w:r>
          </w:p>
        </w:tc>
        <w:tc>
          <w:tcPr>
            <w:tcW w:w="4337" w:type="dxa"/>
          </w:tcPr>
          <w:p w:rsidR="00F6705E" w:rsidRPr="00F757DB" w:rsidRDefault="00F6705E" w:rsidP="000B7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6705E" w:rsidRPr="00F757DB" w:rsidTr="00F757DB">
        <w:trPr>
          <w:jc w:val="center"/>
        </w:trPr>
        <w:tc>
          <w:tcPr>
            <w:tcW w:w="675" w:type="dxa"/>
          </w:tcPr>
          <w:p w:rsidR="00F6705E" w:rsidRPr="00F757DB" w:rsidRDefault="00F6705E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F6705E" w:rsidRPr="00F757DB" w:rsidRDefault="00F6705E" w:rsidP="00F75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культурных мероприятий в Белоярском районе</w:t>
            </w:r>
          </w:p>
        </w:tc>
        <w:tc>
          <w:tcPr>
            <w:tcW w:w="6248" w:type="dxa"/>
          </w:tcPr>
          <w:p w:rsidR="00F6705E" w:rsidRPr="00F757DB" w:rsidRDefault="00F6705E" w:rsidP="00F670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администрации Белоярского района</w:t>
            </w:r>
          </w:p>
        </w:tc>
        <w:tc>
          <w:tcPr>
            <w:tcW w:w="4337" w:type="dxa"/>
          </w:tcPr>
          <w:p w:rsidR="00F6705E" w:rsidRPr="00F757DB" w:rsidRDefault="00F6705E" w:rsidP="000B7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6705E" w:rsidRPr="00F757DB" w:rsidTr="00F757DB">
        <w:trPr>
          <w:jc w:val="center"/>
        </w:trPr>
        <w:tc>
          <w:tcPr>
            <w:tcW w:w="675" w:type="dxa"/>
          </w:tcPr>
          <w:p w:rsidR="00F6705E" w:rsidRPr="00F757DB" w:rsidRDefault="00F6705E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F6705E" w:rsidRPr="00F757DB" w:rsidRDefault="00F6705E" w:rsidP="000B5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спорта</w:t>
            </w:r>
          </w:p>
        </w:tc>
        <w:tc>
          <w:tcPr>
            <w:tcW w:w="6248" w:type="dxa"/>
          </w:tcPr>
          <w:p w:rsidR="00F6705E" w:rsidRPr="00F757DB" w:rsidRDefault="00F6705E" w:rsidP="00F670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молодежи, физической культуре и спорту администрации Белоярского района</w:t>
            </w:r>
          </w:p>
        </w:tc>
        <w:tc>
          <w:tcPr>
            <w:tcW w:w="4337" w:type="dxa"/>
          </w:tcPr>
          <w:p w:rsidR="00F6705E" w:rsidRPr="00F757DB" w:rsidRDefault="00F6705E" w:rsidP="000B7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B5739" w:rsidRPr="00F757DB" w:rsidTr="00F757DB">
        <w:trPr>
          <w:jc w:val="center"/>
        </w:trPr>
        <w:tc>
          <w:tcPr>
            <w:tcW w:w="675" w:type="dxa"/>
          </w:tcPr>
          <w:p w:rsidR="000B5739" w:rsidRDefault="000B5739" w:rsidP="00F75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0B5739" w:rsidRDefault="000B5739" w:rsidP="00F75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6248" w:type="dxa"/>
          </w:tcPr>
          <w:p w:rsidR="000B5739" w:rsidRDefault="000B5739" w:rsidP="00F670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администрации Белоярского района</w:t>
            </w:r>
          </w:p>
        </w:tc>
        <w:tc>
          <w:tcPr>
            <w:tcW w:w="4337" w:type="dxa"/>
          </w:tcPr>
          <w:p w:rsidR="000B5739" w:rsidRPr="00F757DB" w:rsidRDefault="000B5739" w:rsidP="000B7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:rsidR="00F757DB" w:rsidRDefault="00F757DB" w:rsidP="00F75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57DB" w:rsidRPr="00F757DB" w:rsidRDefault="00F757DB" w:rsidP="00F75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57DB" w:rsidRDefault="00F757DB" w:rsidP="00F757D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F757DB" w:rsidRDefault="00F757DB" w:rsidP="00F757DB">
      <w:pPr>
        <w:jc w:val="center"/>
        <w:rPr>
          <w:sz w:val="24"/>
          <w:szCs w:val="24"/>
        </w:rPr>
      </w:pPr>
    </w:p>
    <w:p w:rsidR="00F757DB" w:rsidRPr="00F757DB" w:rsidRDefault="00F757DB" w:rsidP="00F757DB">
      <w:pPr>
        <w:jc w:val="center"/>
        <w:rPr>
          <w:sz w:val="24"/>
          <w:szCs w:val="24"/>
        </w:rPr>
      </w:pPr>
    </w:p>
    <w:p w:rsidR="005B3489" w:rsidRPr="005B3489" w:rsidRDefault="005B3489" w:rsidP="005B3489">
      <w:pPr>
        <w:jc w:val="right"/>
        <w:rPr>
          <w:sz w:val="24"/>
          <w:szCs w:val="24"/>
        </w:rPr>
      </w:pPr>
    </w:p>
    <w:sectPr w:rsidR="005B3489" w:rsidRPr="005B3489" w:rsidSect="00F757DB">
      <w:pgSz w:w="16834" w:h="11909" w:orient="landscape" w:code="9"/>
      <w:pgMar w:top="1701" w:right="1134" w:bottom="851" w:left="1134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E7" w:rsidRDefault="008B1EE7">
      <w:r>
        <w:separator/>
      </w:r>
    </w:p>
  </w:endnote>
  <w:endnote w:type="continuationSeparator" w:id="0">
    <w:p w:rsidR="008B1EE7" w:rsidRDefault="008B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E7" w:rsidRDefault="008B1EE7">
      <w:r>
        <w:separator/>
      </w:r>
    </w:p>
  </w:footnote>
  <w:footnote w:type="continuationSeparator" w:id="0">
    <w:p w:rsidR="008B1EE7" w:rsidRDefault="008B1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30" w:rsidRDefault="002C0A30" w:rsidP="0060662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0A30" w:rsidRDefault="002C0A3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30" w:rsidRPr="00DB0AA9" w:rsidRDefault="002C0A30" w:rsidP="00DB0AA9">
    <w:pPr>
      <w:pStyle w:val="a9"/>
      <w:framePr w:wrap="around" w:vAnchor="text" w:hAnchor="page" w:x="6382" w:y="61"/>
      <w:rPr>
        <w:rStyle w:val="aa"/>
        <w:sz w:val="24"/>
        <w:szCs w:val="24"/>
      </w:rPr>
    </w:pPr>
    <w:r w:rsidRPr="00DB0AA9">
      <w:rPr>
        <w:rStyle w:val="aa"/>
        <w:sz w:val="24"/>
        <w:szCs w:val="24"/>
      </w:rPr>
      <w:fldChar w:fldCharType="begin"/>
    </w:r>
    <w:r w:rsidRPr="00DB0AA9">
      <w:rPr>
        <w:rStyle w:val="aa"/>
        <w:sz w:val="24"/>
        <w:szCs w:val="24"/>
      </w:rPr>
      <w:instrText xml:space="preserve">PAGE  </w:instrText>
    </w:r>
    <w:r w:rsidRPr="00DB0AA9">
      <w:rPr>
        <w:rStyle w:val="aa"/>
        <w:sz w:val="24"/>
        <w:szCs w:val="24"/>
      </w:rPr>
      <w:fldChar w:fldCharType="separate"/>
    </w:r>
    <w:r w:rsidR="001512EB">
      <w:rPr>
        <w:rStyle w:val="aa"/>
        <w:noProof/>
        <w:sz w:val="24"/>
        <w:szCs w:val="24"/>
      </w:rPr>
      <w:t>2</w:t>
    </w:r>
    <w:r w:rsidRPr="00DB0AA9">
      <w:rPr>
        <w:rStyle w:val="aa"/>
        <w:sz w:val="24"/>
        <w:szCs w:val="24"/>
      </w:rPr>
      <w:fldChar w:fldCharType="end"/>
    </w:r>
  </w:p>
  <w:p w:rsidR="002C0A30" w:rsidRDefault="002C0A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501"/>
    <w:multiLevelType w:val="hybridMultilevel"/>
    <w:tmpl w:val="650CD948"/>
    <w:lvl w:ilvl="0" w:tplc="D956522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81C60"/>
    <w:multiLevelType w:val="hybridMultilevel"/>
    <w:tmpl w:val="A1DA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A755C"/>
    <w:multiLevelType w:val="hybridMultilevel"/>
    <w:tmpl w:val="E894F3E0"/>
    <w:lvl w:ilvl="0" w:tplc="82100B6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55D87"/>
    <w:multiLevelType w:val="hybridMultilevel"/>
    <w:tmpl w:val="474EF544"/>
    <w:lvl w:ilvl="0" w:tplc="44E21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F72E17"/>
    <w:multiLevelType w:val="hybridMultilevel"/>
    <w:tmpl w:val="2482D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12789"/>
    <w:multiLevelType w:val="hybridMultilevel"/>
    <w:tmpl w:val="03F63CCA"/>
    <w:lvl w:ilvl="0" w:tplc="891438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7612"/>
    <w:multiLevelType w:val="hybridMultilevel"/>
    <w:tmpl w:val="968625FC"/>
    <w:lvl w:ilvl="0" w:tplc="299C92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32EA3"/>
    <w:multiLevelType w:val="singleLevel"/>
    <w:tmpl w:val="CEC030D0"/>
    <w:lvl w:ilvl="0">
      <w:start w:val="24"/>
      <w:numFmt w:val="decimal"/>
      <w:lvlText w:val="%1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8">
    <w:nsid w:val="4A4E5A5C"/>
    <w:multiLevelType w:val="hybridMultilevel"/>
    <w:tmpl w:val="54AEFB14"/>
    <w:lvl w:ilvl="0" w:tplc="6BD2B78E">
      <w:start w:val="1"/>
      <w:numFmt w:val="decimal"/>
      <w:suff w:val="space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683A19"/>
    <w:multiLevelType w:val="hybridMultilevel"/>
    <w:tmpl w:val="380EE05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146DE"/>
    <w:multiLevelType w:val="hybridMultilevel"/>
    <w:tmpl w:val="0090E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E7167D"/>
    <w:multiLevelType w:val="hybridMultilevel"/>
    <w:tmpl w:val="0036612E"/>
    <w:lvl w:ilvl="0" w:tplc="2BE697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6F4415"/>
    <w:multiLevelType w:val="multilevel"/>
    <w:tmpl w:val="6618FE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>
    <w:nsid w:val="77CC0F80"/>
    <w:multiLevelType w:val="hybridMultilevel"/>
    <w:tmpl w:val="90F47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4439AA"/>
    <w:multiLevelType w:val="hybridMultilevel"/>
    <w:tmpl w:val="FD4299BE"/>
    <w:lvl w:ilvl="0" w:tplc="82C6563E">
      <w:start w:val="1"/>
      <w:numFmt w:val="decimal"/>
      <w:suff w:val="space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lvl w:ilvl="0">
        <w:start w:val="24"/>
        <w:numFmt w:val="decimal"/>
        <w:lvlText w:val="%1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3"/>
  </w:num>
  <w:num w:numId="11">
    <w:abstractNumId w:val="2"/>
  </w:num>
  <w:num w:numId="12">
    <w:abstractNumId w:val="13"/>
  </w:num>
  <w:num w:numId="13">
    <w:abstractNumId w:val="8"/>
  </w:num>
  <w:num w:numId="14">
    <w:abstractNumId w:val="5"/>
  </w:num>
  <w:num w:numId="15">
    <w:abstractNumId w:val="6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4C"/>
    <w:rsid w:val="00007FE2"/>
    <w:rsid w:val="000145D7"/>
    <w:rsid w:val="00014E7D"/>
    <w:rsid w:val="000174EA"/>
    <w:rsid w:val="00025097"/>
    <w:rsid w:val="000256DE"/>
    <w:rsid w:val="00027FC2"/>
    <w:rsid w:val="00030B5B"/>
    <w:rsid w:val="0003617C"/>
    <w:rsid w:val="00041D86"/>
    <w:rsid w:val="00052861"/>
    <w:rsid w:val="00052CD9"/>
    <w:rsid w:val="000539E9"/>
    <w:rsid w:val="00061B65"/>
    <w:rsid w:val="00062920"/>
    <w:rsid w:val="00062CF5"/>
    <w:rsid w:val="000640EA"/>
    <w:rsid w:val="00067131"/>
    <w:rsid w:val="000700DB"/>
    <w:rsid w:val="0007193A"/>
    <w:rsid w:val="00077AD9"/>
    <w:rsid w:val="0009123A"/>
    <w:rsid w:val="00093405"/>
    <w:rsid w:val="00093E5B"/>
    <w:rsid w:val="000955C4"/>
    <w:rsid w:val="00095E0C"/>
    <w:rsid w:val="00097358"/>
    <w:rsid w:val="000A0954"/>
    <w:rsid w:val="000A3901"/>
    <w:rsid w:val="000B0ECD"/>
    <w:rsid w:val="000B5739"/>
    <w:rsid w:val="000C0527"/>
    <w:rsid w:val="000C3DE6"/>
    <w:rsid w:val="000C7BDE"/>
    <w:rsid w:val="000D1327"/>
    <w:rsid w:val="000D6E0F"/>
    <w:rsid w:val="000D7E4C"/>
    <w:rsid w:val="000E1B32"/>
    <w:rsid w:val="000E6F5D"/>
    <w:rsid w:val="000F4335"/>
    <w:rsid w:val="00100D68"/>
    <w:rsid w:val="00101EF0"/>
    <w:rsid w:val="0010510F"/>
    <w:rsid w:val="00106DCD"/>
    <w:rsid w:val="0011779F"/>
    <w:rsid w:val="00132BDC"/>
    <w:rsid w:val="001354C2"/>
    <w:rsid w:val="001456E3"/>
    <w:rsid w:val="00150329"/>
    <w:rsid w:val="001512EB"/>
    <w:rsid w:val="001570E8"/>
    <w:rsid w:val="001601CE"/>
    <w:rsid w:val="00160D41"/>
    <w:rsid w:val="00165932"/>
    <w:rsid w:val="00171C85"/>
    <w:rsid w:val="001728EA"/>
    <w:rsid w:val="00172CE0"/>
    <w:rsid w:val="00173D4F"/>
    <w:rsid w:val="001762C4"/>
    <w:rsid w:val="00194215"/>
    <w:rsid w:val="00195582"/>
    <w:rsid w:val="001A50FB"/>
    <w:rsid w:val="001B1F35"/>
    <w:rsid w:val="001C12D5"/>
    <w:rsid w:val="001C2849"/>
    <w:rsid w:val="001C35F9"/>
    <w:rsid w:val="001C7AB5"/>
    <w:rsid w:val="001D178F"/>
    <w:rsid w:val="001D24D2"/>
    <w:rsid w:val="001E0AB8"/>
    <w:rsid w:val="001E32DA"/>
    <w:rsid w:val="001E71BC"/>
    <w:rsid w:val="001E77E7"/>
    <w:rsid w:val="001F0353"/>
    <w:rsid w:val="001F5EBC"/>
    <w:rsid w:val="001F64A0"/>
    <w:rsid w:val="00200815"/>
    <w:rsid w:val="00204D0C"/>
    <w:rsid w:val="00216B46"/>
    <w:rsid w:val="00223BD3"/>
    <w:rsid w:val="00224F92"/>
    <w:rsid w:val="002263B1"/>
    <w:rsid w:val="0022691A"/>
    <w:rsid w:val="002302F5"/>
    <w:rsid w:val="00230958"/>
    <w:rsid w:val="00230BAE"/>
    <w:rsid w:val="00231C5E"/>
    <w:rsid w:val="002344AD"/>
    <w:rsid w:val="00234E81"/>
    <w:rsid w:val="00242734"/>
    <w:rsid w:val="00245B98"/>
    <w:rsid w:val="00247FF8"/>
    <w:rsid w:val="00262807"/>
    <w:rsid w:val="00274142"/>
    <w:rsid w:val="00274CC9"/>
    <w:rsid w:val="00275EE8"/>
    <w:rsid w:val="00281458"/>
    <w:rsid w:val="0028732B"/>
    <w:rsid w:val="002913E9"/>
    <w:rsid w:val="00293CBB"/>
    <w:rsid w:val="002963FC"/>
    <w:rsid w:val="002A0A79"/>
    <w:rsid w:val="002A3025"/>
    <w:rsid w:val="002A7134"/>
    <w:rsid w:val="002B0BD5"/>
    <w:rsid w:val="002B3BC2"/>
    <w:rsid w:val="002C0A30"/>
    <w:rsid w:val="002C1956"/>
    <w:rsid w:val="002C2DF3"/>
    <w:rsid w:val="002C6815"/>
    <w:rsid w:val="002D3E25"/>
    <w:rsid w:val="002D744E"/>
    <w:rsid w:val="002E0E37"/>
    <w:rsid w:val="002E14CA"/>
    <w:rsid w:val="002E1A61"/>
    <w:rsid w:val="002E1B95"/>
    <w:rsid w:val="002F2E7B"/>
    <w:rsid w:val="002F67DE"/>
    <w:rsid w:val="00314517"/>
    <w:rsid w:val="00316305"/>
    <w:rsid w:val="00320512"/>
    <w:rsid w:val="003371C4"/>
    <w:rsid w:val="00342976"/>
    <w:rsid w:val="003452F5"/>
    <w:rsid w:val="00357F9C"/>
    <w:rsid w:val="00361636"/>
    <w:rsid w:val="003632E4"/>
    <w:rsid w:val="0037337A"/>
    <w:rsid w:val="00373C8A"/>
    <w:rsid w:val="003937ED"/>
    <w:rsid w:val="003A08ED"/>
    <w:rsid w:val="003A5B43"/>
    <w:rsid w:val="003B4D96"/>
    <w:rsid w:val="003C2BBB"/>
    <w:rsid w:val="003C2DA0"/>
    <w:rsid w:val="003C2EF6"/>
    <w:rsid w:val="003C4430"/>
    <w:rsid w:val="003D5158"/>
    <w:rsid w:val="003D71A4"/>
    <w:rsid w:val="003E3149"/>
    <w:rsid w:val="003E6090"/>
    <w:rsid w:val="003E6F95"/>
    <w:rsid w:val="003E78CB"/>
    <w:rsid w:val="003E7E3B"/>
    <w:rsid w:val="003F1F70"/>
    <w:rsid w:val="003F2A73"/>
    <w:rsid w:val="003F4446"/>
    <w:rsid w:val="003F4A0D"/>
    <w:rsid w:val="003F7DB0"/>
    <w:rsid w:val="00400064"/>
    <w:rsid w:val="00403E63"/>
    <w:rsid w:val="00406FFC"/>
    <w:rsid w:val="00410130"/>
    <w:rsid w:val="00410826"/>
    <w:rsid w:val="004123DC"/>
    <w:rsid w:val="004177EE"/>
    <w:rsid w:val="00426457"/>
    <w:rsid w:val="004270D9"/>
    <w:rsid w:val="00430B16"/>
    <w:rsid w:val="00432208"/>
    <w:rsid w:val="00432BBA"/>
    <w:rsid w:val="00433CAA"/>
    <w:rsid w:val="00434803"/>
    <w:rsid w:val="0044429F"/>
    <w:rsid w:val="00455B5F"/>
    <w:rsid w:val="00457E70"/>
    <w:rsid w:val="00460CD9"/>
    <w:rsid w:val="00460EA3"/>
    <w:rsid w:val="0046667B"/>
    <w:rsid w:val="004673E8"/>
    <w:rsid w:val="0047204E"/>
    <w:rsid w:val="00476BC9"/>
    <w:rsid w:val="00484C40"/>
    <w:rsid w:val="00495C9A"/>
    <w:rsid w:val="004973D9"/>
    <w:rsid w:val="004A0299"/>
    <w:rsid w:val="004A1343"/>
    <w:rsid w:val="004A36A4"/>
    <w:rsid w:val="004C2B66"/>
    <w:rsid w:val="004C472D"/>
    <w:rsid w:val="004D55B8"/>
    <w:rsid w:val="004D5DF5"/>
    <w:rsid w:val="004E0841"/>
    <w:rsid w:val="004E7096"/>
    <w:rsid w:val="004F0756"/>
    <w:rsid w:val="004F0ED4"/>
    <w:rsid w:val="004F10A3"/>
    <w:rsid w:val="004F18D6"/>
    <w:rsid w:val="004F6C4F"/>
    <w:rsid w:val="005032F1"/>
    <w:rsid w:val="0050494C"/>
    <w:rsid w:val="005074B5"/>
    <w:rsid w:val="0051129B"/>
    <w:rsid w:val="00517FAC"/>
    <w:rsid w:val="00534547"/>
    <w:rsid w:val="005463D3"/>
    <w:rsid w:val="00550DCE"/>
    <w:rsid w:val="0055225E"/>
    <w:rsid w:val="00562E6F"/>
    <w:rsid w:val="00570820"/>
    <w:rsid w:val="0057125F"/>
    <w:rsid w:val="00572363"/>
    <w:rsid w:val="00576791"/>
    <w:rsid w:val="00576F31"/>
    <w:rsid w:val="005800BE"/>
    <w:rsid w:val="005801E6"/>
    <w:rsid w:val="00581A77"/>
    <w:rsid w:val="00582CDE"/>
    <w:rsid w:val="00582D64"/>
    <w:rsid w:val="00586574"/>
    <w:rsid w:val="005A490C"/>
    <w:rsid w:val="005A7C61"/>
    <w:rsid w:val="005B1F34"/>
    <w:rsid w:val="005B3489"/>
    <w:rsid w:val="005C0D6A"/>
    <w:rsid w:val="005C3FC2"/>
    <w:rsid w:val="005C4121"/>
    <w:rsid w:val="005C4FED"/>
    <w:rsid w:val="005D46AE"/>
    <w:rsid w:val="005D7199"/>
    <w:rsid w:val="005D71F6"/>
    <w:rsid w:val="005E2439"/>
    <w:rsid w:val="005E24FF"/>
    <w:rsid w:val="005F01DF"/>
    <w:rsid w:val="005F56C5"/>
    <w:rsid w:val="005F5FE5"/>
    <w:rsid w:val="00602425"/>
    <w:rsid w:val="00606621"/>
    <w:rsid w:val="00610F1B"/>
    <w:rsid w:val="0061183F"/>
    <w:rsid w:val="00611D03"/>
    <w:rsid w:val="00616FA5"/>
    <w:rsid w:val="00617B45"/>
    <w:rsid w:val="006217CC"/>
    <w:rsid w:val="00624E50"/>
    <w:rsid w:val="00625252"/>
    <w:rsid w:val="00630112"/>
    <w:rsid w:val="00630FC5"/>
    <w:rsid w:val="00631042"/>
    <w:rsid w:val="0063190D"/>
    <w:rsid w:val="00634116"/>
    <w:rsid w:val="00636444"/>
    <w:rsid w:val="006474BB"/>
    <w:rsid w:val="0065272E"/>
    <w:rsid w:val="00660476"/>
    <w:rsid w:val="006621F1"/>
    <w:rsid w:val="006646AB"/>
    <w:rsid w:val="006657B6"/>
    <w:rsid w:val="0067083A"/>
    <w:rsid w:val="0067535A"/>
    <w:rsid w:val="00677ECE"/>
    <w:rsid w:val="006800BC"/>
    <w:rsid w:val="006A2D26"/>
    <w:rsid w:val="006B0F39"/>
    <w:rsid w:val="006C5D7D"/>
    <w:rsid w:val="006C7ABE"/>
    <w:rsid w:val="006D0346"/>
    <w:rsid w:val="006D26C1"/>
    <w:rsid w:val="006D4457"/>
    <w:rsid w:val="006D4499"/>
    <w:rsid w:val="006D49FF"/>
    <w:rsid w:val="006E71BB"/>
    <w:rsid w:val="006F0749"/>
    <w:rsid w:val="00700E26"/>
    <w:rsid w:val="0070205B"/>
    <w:rsid w:val="00703433"/>
    <w:rsid w:val="00705074"/>
    <w:rsid w:val="00707185"/>
    <w:rsid w:val="00712103"/>
    <w:rsid w:val="00720AFB"/>
    <w:rsid w:val="0072394C"/>
    <w:rsid w:val="007248BF"/>
    <w:rsid w:val="00730F25"/>
    <w:rsid w:val="00734AD6"/>
    <w:rsid w:val="007420B3"/>
    <w:rsid w:val="0074245E"/>
    <w:rsid w:val="007473CB"/>
    <w:rsid w:val="00750392"/>
    <w:rsid w:val="0075275A"/>
    <w:rsid w:val="00756719"/>
    <w:rsid w:val="00765C2B"/>
    <w:rsid w:val="00765CB7"/>
    <w:rsid w:val="00783897"/>
    <w:rsid w:val="007878A9"/>
    <w:rsid w:val="0079560D"/>
    <w:rsid w:val="007962F8"/>
    <w:rsid w:val="007A0B03"/>
    <w:rsid w:val="007C3A3A"/>
    <w:rsid w:val="007C7CA1"/>
    <w:rsid w:val="007D29AB"/>
    <w:rsid w:val="007D3A24"/>
    <w:rsid w:val="007D7219"/>
    <w:rsid w:val="007E03D4"/>
    <w:rsid w:val="007E5F3F"/>
    <w:rsid w:val="007E78B8"/>
    <w:rsid w:val="007F0F14"/>
    <w:rsid w:val="00800EB9"/>
    <w:rsid w:val="0080217A"/>
    <w:rsid w:val="00805052"/>
    <w:rsid w:val="0081090C"/>
    <w:rsid w:val="00817AD9"/>
    <w:rsid w:val="00821494"/>
    <w:rsid w:val="008225A9"/>
    <w:rsid w:val="00822C68"/>
    <w:rsid w:val="00823B5D"/>
    <w:rsid w:val="00827148"/>
    <w:rsid w:val="00833F76"/>
    <w:rsid w:val="00834AB9"/>
    <w:rsid w:val="00845FCE"/>
    <w:rsid w:val="00851CD1"/>
    <w:rsid w:val="0086011F"/>
    <w:rsid w:val="00872DA5"/>
    <w:rsid w:val="00873875"/>
    <w:rsid w:val="00875311"/>
    <w:rsid w:val="008802BF"/>
    <w:rsid w:val="00890222"/>
    <w:rsid w:val="00891A8A"/>
    <w:rsid w:val="0089451A"/>
    <w:rsid w:val="008B1DD4"/>
    <w:rsid w:val="008B1EE7"/>
    <w:rsid w:val="008B449C"/>
    <w:rsid w:val="008B5250"/>
    <w:rsid w:val="008C35AE"/>
    <w:rsid w:val="008C7953"/>
    <w:rsid w:val="008D3B08"/>
    <w:rsid w:val="008D40BB"/>
    <w:rsid w:val="008D60AE"/>
    <w:rsid w:val="008E215F"/>
    <w:rsid w:val="008E4B71"/>
    <w:rsid w:val="009005F3"/>
    <w:rsid w:val="009013BE"/>
    <w:rsid w:val="009075FF"/>
    <w:rsid w:val="00926593"/>
    <w:rsid w:val="0092756F"/>
    <w:rsid w:val="009339A9"/>
    <w:rsid w:val="0094149C"/>
    <w:rsid w:val="00943B67"/>
    <w:rsid w:val="009462F3"/>
    <w:rsid w:val="0094634C"/>
    <w:rsid w:val="009508A9"/>
    <w:rsid w:val="009530D5"/>
    <w:rsid w:val="0095339F"/>
    <w:rsid w:val="009578A3"/>
    <w:rsid w:val="009735AB"/>
    <w:rsid w:val="009839E5"/>
    <w:rsid w:val="00992F12"/>
    <w:rsid w:val="009932E7"/>
    <w:rsid w:val="00995E33"/>
    <w:rsid w:val="00997171"/>
    <w:rsid w:val="009A1B8F"/>
    <w:rsid w:val="009A2F95"/>
    <w:rsid w:val="009A5C4E"/>
    <w:rsid w:val="009B61B5"/>
    <w:rsid w:val="009C64C0"/>
    <w:rsid w:val="009D2B38"/>
    <w:rsid w:val="009D5434"/>
    <w:rsid w:val="009E1242"/>
    <w:rsid w:val="009E687A"/>
    <w:rsid w:val="009E7B1F"/>
    <w:rsid w:val="009F67F6"/>
    <w:rsid w:val="009F7D24"/>
    <w:rsid w:val="00A036A5"/>
    <w:rsid w:val="00A060D6"/>
    <w:rsid w:val="00A10ABE"/>
    <w:rsid w:val="00A1700B"/>
    <w:rsid w:val="00A20E70"/>
    <w:rsid w:val="00A2292E"/>
    <w:rsid w:val="00A24565"/>
    <w:rsid w:val="00A42B83"/>
    <w:rsid w:val="00A45C64"/>
    <w:rsid w:val="00A51FF2"/>
    <w:rsid w:val="00A557DB"/>
    <w:rsid w:val="00A7146A"/>
    <w:rsid w:val="00A737BE"/>
    <w:rsid w:val="00A7550D"/>
    <w:rsid w:val="00A80641"/>
    <w:rsid w:val="00A838D3"/>
    <w:rsid w:val="00A96939"/>
    <w:rsid w:val="00AA1776"/>
    <w:rsid w:val="00AA2F18"/>
    <w:rsid w:val="00AA4D13"/>
    <w:rsid w:val="00AA7532"/>
    <w:rsid w:val="00AB0876"/>
    <w:rsid w:val="00AC44CB"/>
    <w:rsid w:val="00AD296F"/>
    <w:rsid w:val="00AD2BEA"/>
    <w:rsid w:val="00AD4D52"/>
    <w:rsid w:val="00AD504F"/>
    <w:rsid w:val="00AD5C06"/>
    <w:rsid w:val="00AD6260"/>
    <w:rsid w:val="00AE4485"/>
    <w:rsid w:val="00AE5567"/>
    <w:rsid w:val="00B01A76"/>
    <w:rsid w:val="00B05D4D"/>
    <w:rsid w:val="00B16D15"/>
    <w:rsid w:val="00B2148A"/>
    <w:rsid w:val="00B25139"/>
    <w:rsid w:val="00B32B35"/>
    <w:rsid w:val="00B345D0"/>
    <w:rsid w:val="00B37210"/>
    <w:rsid w:val="00B40B4B"/>
    <w:rsid w:val="00B47B94"/>
    <w:rsid w:val="00B51F6E"/>
    <w:rsid w:val="00B53487"/>
    <w:rsid w:val="00B70AD7"/>
    <w:rsid w:val="00B70FBB"/>
    <w:rsid w:val="00B81BB1"/>
    <w:rsid w:val="00B92331"/>
    <w:rsid w:val="00B95DDF"/>
    <w:rsid w:val="00B979B6"/>
    <w:rsid w:val="00BA2053"/>
    <w:rsid w:val="00BA39D5"/>
    <w:rsid w:val="00BA64EF"/>
    <w:rsid w:val="00BB1385"/>
    <w:rsid w:val="00BB23A3"/>
    <w:rsid w:val="00BC20DD"/>
    <w:rsid w:val="00BC28E6"/>
    <w:rsid w:val="00BC365A"/>
    <w:rsid w:val="00BC65CC"/>
    <w:rsid w:val="00BC6F7C"/>
    <w:rsid w:val="00BD5A17"/>
    <w:rsid w:val="00BD6338"/>
    <w:rsid w:val="00BD6EB6"/>
    <w:rsid w:val="00BE5399"/>
    <w:rsid w:val="00BF0864"/>
    <w:rsid w:val="00BF3547"/>
    <w:rsid w:val="00BF547B"/>
    <w:rsid w:val="00BF68C5"/>
    <w:rsid w:val="00C0133D"/>
    <w:rsid w:val="00C01442"/>
    <w:rsid w:val="00C01577"/>
    <w:rsid w:val="00C056E4"/>
    <w:rsid w:val="00C06356"/>
    <w:rsid w:val="00C07B99"/>
    <w:rsid w:val="00C116EF"/>
    <w:rsid w:val="00C1580D"/>
    <w:rsid w:val="00C21C28"/>
    <w:rsid w:val="00C31602"/>
    <w:rsid w:val="00C32898"/>
    <w:rsid w:val="00C33735"/>
    <w:rsid w:val="00C33948"/>
    <w:rsid w:val="00C37E85"/>
    <w:rsid w:val="00C40C39"/>
    <w:rsid w:val="00C40FE7"/>
    <w:rsid w:val="00C4334E"/>
    <w:rsid w:val="00C50775"/>
    <w:rsid w:val="00C64C97"/>
    <w:rsid w:val="00C7034E"/>
    <w:rsid w:val="00C740E1"/>
    <w:rsid w:val="00C777CD"/>
    <w:rsid w:val="00C801F5"/>
    <w:rsid w:val="00C80235"/>
    <w:rsid w:val="00C8074A"/>
    <w:rsid w:val="00C81CB5"/>
    <w:rsid w:val="00C82B24"/>
    <w:rsid w:val="00C833B5"/>
    <w:rsid w:val="00C84067"/>
    <w:rsid w:val="00C859C0"/>
    <w:rsid w:val="00C875B4"/>
    <w:rsid w:val="00C90322"/>
    <w:rsid w:val="00CA6EAE"/>
    <w:rsid w:val="00CB3E22"/>
    <w:rsid w:val="00CC1628"/>
    <w:rsid w:val="00CC5AE0"/>
    <w:rsid w:val="00CC6CFE"/>
    <w:rsid w:val="00CD02FF"/>
    <w:rsid w:val="00CD24CC"/>
    <w:rsid w:val="00CE099D"/>
    <w:rsid w:val="00CF642D"/>
    <w:rsid w:val="00D04C61"/>
    <w:rsid w:val="00D11CA7"/>
    <w:rsid w:val="00D12DE7"/>
    <w:rsid w:val="00D13E46"/>
    <w:rsid w:val="00D15B44"/>
    <w:rsid w:val="00D268C0"/>
    <w:rsid w:val="00D316A6"/>
    <w:rsid w:val="00D3637F"/>
    <w:rsid w:val="00D464E0"/>
    <w:rsid w:val="00D47C92"/>
    <w:rsid w:val="00D55ED6"/>
    <w:rsid w:val="00D606E0"/>
    <w:rsid w:val="00D67566"/>
    <w:rsid w:val="00D74BBB"/>
    <w:rsid w:val="00D75803"/>
    <w:rsid w:val="00D80B3D"/>
    <w:rsid w:val="00D81B18"/>
    <w:rsid w:val="00D824E3"/>
    <w:rsid w:val="00D827A3"/>
    <w:rsid w:val="00D84ACE"/>
    <w:rsid w:val="00D97397"/>
    <w:rsid w:val="00DA2E45"/>
    <w:rsid w:val="00DA45A5"/>
    <w:rsid w:val="00DA5DAA"/>
    <w:rsid w:val="00DB06ED"/>
    <w:rsid w:val="00DB0AA9"/>
    <w:rsid w:val="00DB179F"/>
    <w:rsid w:val="00DB2213"/>
    <w:rsid w:val="00DC06F3"/>
    <w:rsid w:val="00DC1299"/>
    <w:rsid w:val="00DC3FBC"/>
    <w:rsid w:val="00DC567F"/>
    <w:rsid w:val="00DD4AFD"/>
    <w:rsid w:val="00DE4748"/>
    <w:rsid w:val="00DE679E"/>
    <w:rsid w:val="00DE67E4"/>
    <w:rsid w:val="00DE7066"/>
    <w:rsid w:val="00DF39A6"/>
    <w:rsid w:val="00DF4898"/>
    <w:rsid w:val="00DF6F18"/>
    <w:rsid w:val="00E03FD7"/>
    <w:rsid w:val="00E1099E"/>
    <w:rsid w:val="00E10FF9"/>
    <w:rsid w:val="00E117FB"/>
    <w:rsid w:val="00E12412"/>
    <w:rsid w:val="00E1348C"/>
    <w:rsid w:val="00E1679E"/>
    <w:rsid w:val="00E20E18"/>
    <w:rsid w:val="00E24173"/>
    <w:rsid w:val="00E2565D"/>
    <w:rsid w:val="00E437A6"/>
    <w:rsid w:val="00E50247"/>
    <w:rsid w:val="00E539F6"/>
    <w:rsid w:val="00E66E4D"/>
    <w:rsid w:val="00E7022A"/>
    <w:rsid w:val="00E76F51"/>
    <w:rsid w:val="00E81F33"/>
    <w:rsid w:val="00E85C93"/>
    <w:rsid w:val="00E9027F"/>
    <w:rsid w:val="00E9143A"/>
    <w:rsid w:val="00E97064"/>
    <w:rsid w:val="00E973B9"/>
    <w:rsid w:val="00EA2135"/>
    <w:rsid w:val="00EA21BF"/>
    <w:rsid w:val="00EA610D"/>
    <w:rsid w:val="00EB281F"/>
    <w:rsid w:val="00EB6E8C"/>
    <w:rsid w:val="00EC430C"/>
    <w:rsid w:val="00EC46A6"/>
    <w:rsid w:val="00EC51BF"/>
    <w:rsid w:val="00EE580D"/>
    <w:rsid w:val="00EF4B0A"/>
    <w:rsid w:val="00F12B9F"/>
    <w:rsid w:val="00F31ACD"/>
    <w:rsid w:val="00F364B2"/>
    <w:rsid w:val="00F36B10"/>
    <w:rsid w:val="00F433B3"/>
    <w:rsid w:val="00F434F9"/>
    <w:rsid w:val="00F51511"/>
    <w:rsid w:val="00F5473E"/>
    <w:rsid w:val="00F633D9"/>
    <w:rsid w:val="00F6705E"/>
    <w:rsid w:val="00F67EDF"/>
    <w:rsid w:val="00F749C9"/>
    <w:rsid w:val="00F757DB"/>
    <w:rsid w:val="00F822D2"/>
    <w:rsid w:val="00F93DE6"/>
    <w:rsid w:val="00F96FCD"/>
    <w:rsid w:val="00FA440A"/>
    <w:rsid w:val="00FA52F1"/>
    <w:rsid w:val="00FA5665"/>
    <w:rsid w:val="00FB370A"/>
    <w:rsid w:val="00FC271C"/>
    <w:rsid w:val="00FD3A6A"/>
    <w:rsid w:val="00FE21D2"/>
    <w:rsid w:val="00FE3350"/>
    <w:rsid w:val="00FF4610"/>
    <w:rsid w:val="00FF47DC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jc w:val="center"/>
    </w:pPr>
    <w:rPr>
      <w:sz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pPr>
      <w:spacing w:after="120" w:line="48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semiHidden/>
    <w:pPr>
      <w:spacing w:after="120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a7">
    <w:name w:val="Title"/>
    <w:basedOn w:val="a"/>
    <w:qFormat/>
    <w:pPr>
      <w:jc w:val="center"/>
    </w:pPr>
    <w:rPr>
      <w:b/>
      <w:sz w:val="22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table" w:styleId="a8">
    <w:name w:val="Table Grid"/>
    <w:basedOn w:val="a1"/>
    <w:rsid w:val="00293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DB0AA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B0AA9"/>
  </w:style>
  <w:style w:type="paragraph" w:styleId="ab">
    <w:name w:val="footer"/>
    <w:basedOn w:val="a"/>
    <w:rsid w:val="00DB0AA9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rsid w:val="00455B5F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F749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1111111111">
    <w:name w:val="Кристина 111111111111"/>
    <w:basedOn w:val="a"/>
    <w:uiPriority w:val="99"/>
    <w:rsid w:val="00992F12"/>
    <w:pPr>
      <w:jc w:val="both"/>
    </w:pPr>
    <w:rPr>
      <w:rFonts w:eastAsia="Calibri"/>
      <w:sz w:val="24"/>
      <w:szCs w:val="24"/>
      <w:lang w:eastAsia="en-US"/>
    </w:rPr>
  </w:style>
  <w:style w:type="character" w:styleId="ad">
    <w:name w:val="Hyperlink"/>
    <w:semiHidden/>
    <w:unhideWhenUsed/>
    <w:rsid w:val="005032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jc w:val="center"/>
    </w:pPr>
    <w:rPr>
      <w:sz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pPr>
      <w:spacing w:after="120" w:line="48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semiHidden/>
    <w:pPr>
      <w:spacing w:after="120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a7">
    <w:name w:val="Title"/>
    <w:basedOn w:val="a"/>
    <w:qFormat/>
    <w:pPr>
      <w:jc w:val="center"/>
    </w:pPr>
    <w:rPr>
      <w:b/>
      <w:sz w:val="22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table" w:styleId="a8">
    <w:name w:val="Table Grid"/>
    <w:basedOn w:val="a1"/>
    <w:rsid w:val="00293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DB0AA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B0AA9"/>
  </w:style>
  <w:style w:type="paragraph" w:styleId="ab">
    <w:name w:val="footer"/>
    <w:basedOn w:val="a"/>
    <w:rsid w:val="00DB0AA9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rsid w:val="00455B5F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F749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1111111111">
    <w:name w:val="Кристина 111111111111"/>
    <w:basedOn w:val="a"/>
    <w:uiPriority w:val="99"/>
    <w:rsid w:val="00992F12"/>
    <w:pPr>
      <w:jc w:val="both"/>
    </w:pPr>
    <w:rPr>
      <w:rFonts w:eastAsia="Calibri"/>
      <w:sz w:val="24"/>
      <w:szCs w:val="24"/>
      <w:lang w:eastAsia="en-US"/>
    </w:rPr>
  </w:style>
  <w:style w:type="character" w:styleId="ad">
    <w:name w:val="Hyperlink"/>
    <w:semiHidden/>
    <w:unhideWhenUsed/>
    <w:rsid w:val="00503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A9D7622C7A03B535279AB7C3AB1F215C4AB045EDD9F543F04B1EEF02q0s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A9D7622C7A03B535279AB7C3AB1F215C47BD49E5D6F543F04B1EEF020E213B2E0C9DDAq6s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A9D7622C7A03B535279AB7C3AB1F215C47BD49E5D6F543F04B1EEF020E213B2E0C9DqDs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0D17-5621-4E9A-8E04-0D380234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Викторович</dc:creator>
  <cp:lastModifiedBy>Red</cp:lastModifiedBy>
  <cp:revision>11</cp:revision>
  <cp:lastPrinted>2017-05-15T11:05:00Z</cp:lastPrinted>
  <dcterms:created xsi:type="dcterms:W3CDTF">2017-05-10T13:00:00Z</dcterms:created>
  <dcterms:modified xsi:type="dcterms:W3CDTF">2017-05-15T11:05:00Z</dcterms:modified>
</cp:coreProperties>
</file>